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0E355F" w14:textId="02ED26C5" w:rsidR="00CA0DC3" w:rsidRPr="004F22FE" w:rsidRDefault="00CA0DC3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F22FE">
        <w:rPr>
          <w:rFonts w:asciiTheme="minorHAnsi" w:hAnsiTheme="minorHAnsi" w:cstheme="minorHAnsi"/>
          <w:b/>
          <w:sz w:val="32"/>
          <w:szCs w:val="32"/>
        </w:rPr>
        <w:t>Měsíční</w:t>
      </w:r>
      <w:r w:rsidR="00170A65" w:rsidRPr="004F22FE">
        <w:rPr>
          <w:rFonts w:asciiTheme="minorHAnsi" w:hAnsiTheme="minorHAnsi" w:cstheme="minorHAnsi"/>
          <w:b/>
          <w:sz w:val="32"/>
          <w:szCs w:val="32"/>
        </w:rPr>
        <w:t xml:space="preserve"> výkaz</w:t>
      </w:r>
      <w:r w:rsidR="00006ABE">
        <w:rPr>
          <w:rFonts w:asciiTheme="minorHAnsi" w:hAnsiTheme="minorHAnsi" w:cstheme="minorHAnsi"/>
          <w:b/>
          <w:sz w:val="32"/>
          <w:szCs w:val="32"/>
        </w:rPr>
        <w:t xml:space="preserve"> práce</w:t>
      </w:r>
      <w:r w:rsidR="00170A65" w:rsidRPr="004F22FE">
        <w:rPr>
          <w:rFonts w:asciiTheme="minorHAnsi" w:hAnsiTheme="minorHAnsi" w:cstheme="minorHAnsi"/>
          <w:b/>
          <w:sz w:val="32"/>
          <w:szCs w:val="32"/>
        </w:rPr>
        <w:t xml:space="preserve"> asistentů peda</w:t>
      </w:r>
      <w:r w:rsidR="00382290" w:rsidRPr="004F22FE">
        <w:rPr>
          <w:rFonts w:asciiTheme="minorHAnsi" w:hAnsiTheme="minorHAnsi" w:cstheme="minorHAnsi"/>
          <w:b/>
          <w:sz w:val="32"/>
          <w:szCs w:val="32"/>
        </w:rPr>
        <w:t>goga</w:t>
      </w:r>
      <w:r w:rsidRPr="004F22FE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4322528E" w14:textId="77777777" w:rsidR="00CA0DC3" w:rsidRPr="004F22FE" w:rsidRDefault="00CA0DC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6C5F1A6" w14:textId="4A643709" w:rsidR="00CA0DC3" w:rsidRPr="00006ABE" w:rsidRDefault="00CA0DC3" w:rsidP="00006ABE">
      <w:pPr>
        <w:spacing w:after="0"/>
        <w:rPr>
          <w:rFonts w:asciiTheme="minorHAnsi" w:hAnsiTheme="minorHAnsi" w:cstheme="minorHAnsi"/>
          <w:b/>
          <w:bCs/>
          <w:u w:val="single"/>
        </w:rPr>
      </w:pPr>
      <w:r w:rsidRPr="00006ABE">
        <w:rPr>
          <w:rFonts w:asciiTheme="minorHAnsi" w:hAnsiTheme="minorHAnsi" w:cstheme="minorHAnsi"/>
          <w:b/>
          <w:bCs/>
          <w:sz w:val="24"/>
          <w:szCs w:val="24"/>
        </w:rPr>
        <w:t xml:space="preserve">Jméno zaměstnance: </w:t>
      </w:r>
      <w:r w:rsidRPr="00006ABE">
        <w:rPr>
          <w:rFonts w:asciiTheme="minorHAnsi" w:hAnsiTheme="minorHAnsi" w:cstheme="minorHAnsi"/>
          <w:sz w:val="24"/>
          <w:szCs w:val="24"/>
        </w:rPr>
        <w:t>…</w:t>
      </w:r>
      <w:proofErr w:type="gramStart"/>
      <w:r w:rsidRPr="00006ABE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06ABE">
        <w:rPr>
          <w:rFonts w:asciiTheme="minorHAnsi" w:hAnsiTheme="minorHAnsi" w:cstheme="minorHAnsi"/>
          <w:sz w:val="24"/>
          <w:szCs w:val="24"/>
        </w:rPr>
        <w:t>……………</w:t>
      </w:r>
      <w:r w:rsidR="00006ABE" w:rsidRPr="00006ABE">
        <w:rPr>
          <w:rFonts w:asciiTheme="minorHAnsi" w:hAnsiTheme="minorHAnsi" w:cstheme="minorHAnsi"/>
          <w:sz w:val="24"/>
          <w:szCs w:val="24"/>
        </w:rPr>
        <w:t>…</w:t>
      </w:r>
      <w:r w:rsidR="00006ABE">
        <w:rPr>
          <w:rFonts w:asciiTheme="minorHAnsi" w:hAnsiTheme="minorHAnsi" w:cstheme="minorHAnsi"/>
          <w:sz w:val="24"/>
          <w:szCs w:val="24"/>
        </w:rPr>
        <w:t>……</w:t>
      </w:r>
      <w:r w:rsidR="00006ABE" w:rsidRPr="00006ABE">
        <w:rPr>
          <w:rFonts w:asciiTheme="minorHAnsi" w:hAnsiTheme="minorHAnsi" w:cstheme="minorHAnsi"/>
          <w:sz w:val="24"/>
          <w:szCs w:val="24"/>
        </w:rPr>
        <w:t>..</w:t>
      </w:r>
      <w:r w:rsidRPr="00006ABE">
        <w:rPr>
          <w:rFonts w:asciiTheme="minorHAnsi" w:hAnsiTheme="minorHAnsi" w:cstheme="minorHAnsi"/>
          <w:sz w:val="24"/>
          <w:szCs w:val="24"/>
        </w:rPr>
        <w:t>.…</w:t>
      </w:r>
      <w:r w:rsidRPr="00006ABE">
        <w:rPr>
          <w:rFonts w:asciiTheme="minorHAnsi" w:hAnsiTheme="minorHAnsi" w:cstheme="minorHAnsi"/>
          <w:sz w:val="24"/>
          <w:szCs w:val="24"/>
        </w:rPr>
        <w:tab/>
      </w:r>
      <w:r w:rsidRPr="00006ABE">
        <w:rPr>
          <w:rFonts w:asciiTheme="minorHAnsi" w:hAnsiTheme="minorHAnsi" w:cstheme="minorHAnsi"/>
          <w:b/>
          <w:bCs/>
          <w:sz w:val="24"/>
          <w:szCs w:val="24"/>
        </w:rPr>
        <w:t>Měsíc</w:t>
      </w:r>
      <w:r w:rsidR="004F22FE" w:rsidRPr="00006ABE">
        <w:rPr>
          <w:rFonts w:asciiTheme="minorHAnsi" w:hAnsiTheme="minorHAnsi" w:cstheme="minorHAnsi"/>
          <w:b/>
          <w:bCs/>
          <w:sz w:val="24"/>
          <w:szCs w:val="24"/>
        </w:rPr>
        <w:t xml:space="preserve"> a rok</w:t>
      </w:r>
      <w:r w:rsidRPr="00006ABE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Pr="00006ABE">
        <w:rPr>
          <w:rFonts w:asciiTheme="minorHAnsi" w:hAnsiTheme="minorHAnsi" w:cstheme="minorHAnsi"/>
          <w:sz w:val="24"/>
          <w:szCs w:val="24"/>
        </w:rPr>
        <w:t>………</w:t>
      </w:r>
      <w:r w:rsidR="00006ABE" w:rsidRPr="00006ABE">
        <w:rPr>
          <w:rFonts w:asciiTheme="minorHAnsi" w:hAnsiTheme="minorHAnsi" w:cstheme="minorHAnsi"/>
          <w:sz w:val="24"/>
          <w:szCs w:val="24"/>
        </w:rPr>
        <w:t>…</w:t>
      </w:r>
      <w:proofErr w:type="gramStart"/>
      <w:r w:rsidR="00006ABE" w:rsidRPr="00006ABE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006ABE" w:rsidRPr="00006ABE">
        <w:rPr>
          <w:rFonts w:asciiTheme="minorHAnsi" w:hAnsiTheme="minorHAnsi" w:cstheme="minorHAnsi"/>
          <w:sz w:val="24"/>
          <w:szCs w:val="24"/>
        </w:rPr>
        <w:t>.</w:t>
      </w:r>
      <w:r w:rsidRPr="00006ABE">
        <w:rPr>
          <w:rFonts w:asciiTheme="minorHAnsi" w:hAnsiTheme="minorHAnsi" w:cstheme="minorHAnsi"/>
          <w:sz w:val="24"/>
          <w:szCs w:val="24"/>
        </w:rPr>
        <w:t>……</w:t>
      </w:r>
      <w:r w:rsidR="00006ABE">
        <w:rPr>
          <w:rFonts w:asciiTheme="minorHAnsi" w:hAnsiTheme="minorHAnsi" w:cstheme="minorHAnsi"/>
          <w:sz w:val="24"/>
          <w:szCs w:val="24"/>
        </w:rPr>
        <w:t>..</w:t>
      </w:r>
      <w:r w:rsidRPr="00006ABE">
        <w:rPr>
          <w:rFonts w:asciiTheme="minorHAnsi" w:hAnsiTheme="minorHAnsi" w:cstheme="minorHAnsi"/>
          <w:sz w:val="24"/>
          <w:szCs w:val="24"/>
        </w:rPr>
        <w:t>.</w:t>
      </w:r>
      <w:r w:rsidRPr="00006AB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F22FE" w:rsidRPr="00006ABE">
        <w:rPr>
          <w:rFonts w:asciiTheme="minorHAnsi" w:hAnsiTheme="minorHAnsi" w:cstheme="minorHAnsi"/>
          <w:b/>
          <w:bCs/>
          <w:sz w:val="24"/>
          <w:szCs w:val="24"/>
        </w:rPr>
        <w:t>Úvazek</w:t>
      </w:r>
      <w:r w:rsidRPr="00006ABE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Pr="00006ABE"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 w:rsidR="00006ABE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06ABE">
        <w:rPr>
          <w:rFonts w:asciiTheme="minorHAnsi" w:hAnsiTheme="minorHAnsi" w:cstheme="minorHAnsi"/>
          <w:sz w:val="24"/>
          <w:szCs w:val="24"/>
        </w:rPr>
        <w:t>…</w:t>
      </w:r>
    </w:p>
    <w:p w14:paraId="42D41B89" w14:textId="77777777" w:rsidR="00CA0DC3" w:rsidRPr="004F22FE" w:rsidRDefault="00CA0DC3">
      <w:pPr>
        <w:spacing w:after="0"/>
        <w:jc w:val="center"/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4F22FE" w:rsidRPr="004F22FE" w14:paraId="5A0BB1CD" w14:textId="77777777" w:rsidTr="008852A8">
        <w:tc>
          <w:tcPr>
            <w:tcW w:w="2152" w:type="dxa"/>
          </w:tcPr>
          <w:p w14:paraId="6CA1E5AC" w14:textId="672E3889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22FE"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4304" w:type="dxa"/>
            <w:gridSpan w:val="2"/>
          </w:tcPr>
          <w:p w14:paraId="65E02BE8" w14:textId="446B0452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22FE">
              <w:rPr>
                <w:rFonts w:asciiTheme="minorHAnsi" w:hAnsiTheme="minorHAnsi" w:cstheme="minorHAnsi"/>
                <w:b/>
                <w:bCs/>
              </w:rPr>
              <w:t>Evidence pracovní doby</w:t>
            </w:r>
          </w:p>
        </w:tc>
        <w:tc>
          <w:tcPr>
            <w:tcW w:w="2153" w:type="dxa"/>
          </w:tcPr>
          <w:p w14:paraId="64015146" w14:textId="5FCE6D2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F22FE">
              <w:rPr>
                <w:rFonts w:asciiTheme="minorHAnsi" w:hAnsiTheme="minorHAnsi" w:cstheme="minorHAnsi"/>
                <w:b/>
                <w:bCs/>
              </w:rPr>
              <w:t>Odprac</w:t>
            </w:r>
            <w:proofErr w:type="spellEnd"/>
            <w:r w:rsidRPr="004F22FE">
              <w:rPr>
                <w:rFonts w:asciiTheme="minorHAnsi" w:hAnsiTheme="minorHAnsi" w:cstheme="minorHAnsi"/>
                <w:b/>
                <w:bCs/>
              </w:rPr>
              <w:t>. hod.</w:t>
            </w:r>
          </w:p>
        </w:tc>
        <w:tc>
          <w:tcPr>
            <w:tcW w:w="2153" w:type="dxa"/>
          </w:tcPr>
          <w:p w14:paraId="2197DD26" w14:textId="54A31C34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22FE">
              <w:rPr>
                <w:rFonts w:asciiTheme="minorHAnsi" w:hAnsiTheme="minorHAnsi" w:cstheme="minorHAnsi"/>
                <w:b/>
                <w:bCs/>
              </w:rPr>
              <w:t>Poznámka</w:t>
            </w:r>
          </w:p>
        </w:tc>
      </w:tr>
      <w:tr w:rsidR="004F22FE" w:rsidRPr="004F22FE" w14:paraId="78C8D488" w14:textId="77777777" w:rsidTr="004F22FE">
        <w:tc>
          <w:tcPr>
            <w:tcW w:w="2152" w:type="dxa"/>
          </w:tcPr>
          <w:p w14:paraId="0DB0EBC1" w14:textId="622E2748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F22F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152" w:type="dxa"/>
          </w:tcPr>
          <w:p w14:paraId="5750FC44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14:paraId="58EA9C89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3B8419D3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55DF7643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2FE" w:rsidRPr="004F22FE" w14:paraId="70961BF2" w14:textId="77777777" w:rsidTr="004F22FE">
        <w:tc>
          <w:tcPr>
            <w:tcW w:w="2152" w:type="dxa"/>
          </w:tcPr>
          <w:p w14:paraId="4B8E70B3" w14:textId="3AF6B0C9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F22F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152" w:type="dxa"/>
          </w:tcPr>
          <w:p w14:paraId="32865048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14:paraId="65C2980C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754FDF8B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143FD9E0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2FE" w:rsidRPr="004F22FE" w14:paraId="49456199" w14:textId="77777777" w:rsidTr="004F22FE">
        <w:tc>
          <w:tcPr>
            <w:tcW w:w="2152" w:type="dxa"/>
          </w:tcPr>
          <w:p w14:paraId="49BB0E3F" w14:textId="173CC5F5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152" w:type="dxa"/>
          </w:tcPr>
          <w:p w14:paraId="281E6021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14:paraId="305A9247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1DAA81CA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3141ED9D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2FE" w:rsidRPr="004F22FE" w14:paraId="51BEBD13" w14:textId="77777777" w:rsidTr="004F22FE">
        <w:tc>
          <w:tcPr>
            <w:tcW w:w="2152" w:type="dxa"/>
          </w:tcPr>
          <w:p w14:paraId="05BE01F4" w14:textId="6ACDDA25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152" w:type="dxa"/>
          </w:tcPr>
          <w:p w14:paraId="655D992C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14:paraId="52CA1B47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2E855B05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4D019BB1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2FE" w:rsidRPr="004F22FE" w14:paraId="3086FF7E" w14:textId="77777777" w:rsidTr="004F22FE">
        <w:tc>
          <w:tcPr>
            <w:tcW w:w="2152" w:type="dxa"/>
          </w:tcPr>
          <w:p w14:paraId="1D6871B3" w14:textId="29789E55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152" w:type="dxa"/>
          </w:tcPr>
          <w:p w14:paraId="4ADE93CD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14:paraId="57D90D04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3CD541B9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5C4725EE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2FE" w:rsidRPr="004F22FE" w14:paraId="4056A1C6" w14:textId="77777777" w:rsidTr="004F22FE">
        <w:tc>
          <w:tcPr>
            <w:tcW w:w="2152" w:type="dxa"/>
          </w:tcPr>
          <w:p w14:paraId="46044B0E" w14:textId="3CB3404B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152" w:type="dxa"/>
          </w:tcPr>
          <w:p w14:paraId="2DC04076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14:paraId="4375C9AE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18C6F7BF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241B2491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2FE" w:rsidRPr="004F22FE" w14:paraId="547D2F3C" w14:textId="77777777" w:rsidTr="004F22FE">
        <w:tc>
          <w:tcPr>
            <w:tcW w:w="2152" w:type="dxa"/>
          </w:tcPr>
          <w:p w14:paraId="5688ED43" w14:textId="45C1B275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152" w:type="dxa"/>
          </w:tcPr>
          <w:p w14:paraId="5E03165A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14:paraId="377D73EE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62D54741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2B1B61A1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2FE" w:rsidRPr="004F22FE" w14:paraId="6AE77EA3" w14:textId="77777777" w:rsidTr="004F22FE">
        <w:tc>
          <w:tcPr>
            <w:tcW w:w="2152" w:type="dxa"/>
          </w:tcPr>
          <w:p w14:paraId="6189F127" w14:textId="0A3728C4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152" w:type="dxa"/>
          </w:tcPr>
          <w:p w14:paraId="03F555A4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14:paraId="75E31A57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24766A6D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6DDDA3F2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2FE" w:rsidRPr="004F22FE" w14:paraId="3F49129E" w14:textId="77777777" w:rsidTr="004F22FE">
        <w:tc>
          <w:tcPr>
            <w:tcW w:w="2152" w:type="dxa"/>
          </w:tcPr>
          <w:p w14:paraId="4DF219A4" w14:textId="4F3F47E1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152" w:type="dxa"/>
          </w:tcPr>
          <w:p w14:paraId="5BCE8E1B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14:paraId="1E2E805F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78FF78D3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7BCB3F51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2FE" w:rsidRPr="004F22FE" w14:paraId="1739E3E3" w14:textId="77777777" w:rsidTr="004F22FE">
        <w:tc>
          <w:tcPr>
            <w:tcW w:w="2152" w:type="dxa"/>
          </w:tcPr>
          <w:p w14:paraId="715C0B8A" w14:textId="60FAFBC4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152" w:type="dxa"/>
          </w:tcPr>
          <w:p w14:paraId="7333ACA8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14:paraId="2073AF3B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11162A33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1A5DB01C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2FE" w:rsidRPr="004F22FE" w14:paraId="0EB462CF" w14:textId="77777777" w:rsidTr="004F22FE">
        <w:tc>
          <w:tcPr>
            <w:tcW w:w="2152" w:type="dxa"/>
          </w:tcPr>
          <w:p w14:paraId="22E83A68" w14:textId="1CD2A238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152" w:type="dxa"/>
          </w:tcPr>
          <w:p w14:paraId="42157170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14:paraId="4BAD9E5E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5EA15D54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6F864FE8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2FE" w:rsidRPr="004F22FE" w14:paraId="35FA8BA2" w14:textId="77777777" w:rsidTr="004F22FE">
        <w:tc>
          <w:tcPr>
            <w:tcW w:w="2152" w:type="dxa"/>
          </w:tcPr>
          <w:p w14:paraId="393F457D" w14:textId="6749FE0A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152" w:type="dxa"/>
          </w:tcPr>
          <w:p w14:paraId="4B599F48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14:paraId="484062F3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6920DD4A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2CD657FF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2FE" w:rsidRPr="004F22FE" w14:paraId="158FE585" w14:textId="77777777" w:rsidTr="004F22FE">
        <w:tc>
          <w:tcPr>
            <w:tcW w:w="2152" w:type="dxa"/>
          </w:tcPr>
          <w:p w14:paraId="67CB8FF4" w14:textId="4574A940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152" w:type="dxa"/>
          </w:tcPr>
          <w:p w14:paraId="075E7623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14:paraId="4DE6BECF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2832D77A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418139B6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2FE" w:rsidRPr="004F22FE" w14:paraId="4418C64E" w14:textId="77777777" w:rsidTr="004F22FE">
        <w:tc>
          <w:tcPr>
            <w:tcW w:w="2152" w:type="dxa"/>
          </w:tcPr>
          <w:p w14:paraId="4C64D018" w14:textId="650301AE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152" w:type="dxa"/>
          </w:tcPr>
          <w:p w14:paraId="52900C13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14:paraId="7B2C0932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6369AA43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67B5CA24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2FE" w:rsidRPr="004F22FE" w14:paraId="1C88FC03" w14:textId="77777777" w:rsidTr="004F22FE">
        <w:tc>
          <w:tcPr>
            <w:tcW w:w="2152" w:type="dxa"/>
          </w:tcPr>
          <w:p w14:paraId="057C8883" w14:textId="7921DDCB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152" w:type="dxa"/>
          </w:tcPr>
          <w:p w14:paraId="158DCBD4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14:paraId="7BD14D5E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279208AF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2863ED07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2FE" w:rsidRPr="004F22FE" w14:paraId="56411BA0" w14:textId="77777777" w:rsidTr="004F22FE">
        <w:tc>
          <w:tcPr>
            <w:tcW w:w="2152" w:type="dxa"/>
          </w:tcPr>
          <w:p w14:paraId="4E38CA18" w14:textId="2C1553FF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152" w:type="dxa"/>
          </w:tcPr>
          <w:p w14:paraId="73ADCDBD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14:paraId="6DBAAF63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2DE7602D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206177E4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2FE" w:rsidRPr="004F22FE" w14:paraId="31C725A7" w14:textId="77777777" w:rsidTr="004F22FE">
        <w:tc>
          <w:tcPr>
            <w:tcW w:w="2152" w:type="dxa"/>
          </w:tcPr>
          <w:p w14:paraId="1ACDB300" w14:textId="1F42CBF8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152" w:type="dxa"/>
          </w:tcPr>
          <w:p w14:paraId="6058D3BA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14:paraId="4ABF6069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2AE26DD1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4B9BC451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2FE" w:rsidRPr="004F22FE" w14:paraId="2311BFF3" w14:textId="77777777" w:rsidTr="004F22FE">
        <w:tc>
          <w:tcPr>
            <w:tcW w:w="2152" w:type="dxa"/>
          </w:tcPr>
          <w:p w14:paraId="3FFC436C" w14:textId="47AF9809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2152" w:type="dxa"/>
          </w:tcPr>
          <w:p w14:paraId="4BB35236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14:paraId="3965C280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0FE37D06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253FFE76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2FE" w:rsidRPr="004F22FE" w14:paraId="79946991" w14:textId="77777777" w:rsidTr="004F22FE">
        <w:tc>
          <w:tcPr>
            <w:tcW w:w="2152" w:type="dxa"/>
          </w:tcPr>
          <w:p w14:paraId="7AFD80E6" w14:textId="36237965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2152" w:type="dxa"/>
          </w:tcPr>
          <w:p w14:paraId="6A46FD86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14:paraId="4078F531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7B6327C6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25F9C201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2FE" w:rsidRPr="004F22FE" w14:paraId="3C2F7FD2" w14:textId="77777777" w:rsidTr="004F22FE">
        <w:tc>
          <w:tcPr>
            <w:tcW w:w="2152" w:type="dxa"/>
          </w:tcPr>
          <w:p w14:paraId="4DA2CB46" w14:textId="11417944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2152" w:type="dxa"/>
          </w:tcPr>
          <w:p w14:paraId="795D0FF9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14:paraId="023AB19B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20BC3B63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703F01A8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2FE" w:rsidRPr="004F22FE" w14:paraId="79AFF2A2" w14:textId="77777777" w:rsidTr="004F22FE">
        <w:tc>
          <w:tcPr>
            <w:tcW w:w="2152" w:type="dxa"/>
          </w:tcPr>
          <w:p w14:paraId="05476373" w14:textId="3A3015FD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2152" w:type="dxa"/>
          </w:tcPr>
          <w:p w14:paraId="1EBEE32F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14:paraId="1C1E4297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4FED5D64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6024AA8E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2FE" w:rsidRPr="004F22FE" w14:paraId="0C11BEB6" w14:textId="77777777" w:rsidTr="004F22FE">
        <w:tc>
          <w:tcPr>
            <w:tcW w:w="2152" w:type="dxa"/>
          </w:tcPr>
          <w:p w14:paraId="6DFC2404" w14:textId="13AE24C8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2152" w:type="dxa"/>
          </w:tcPr>
          <w:p w14:paraId="7CFE8E55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14:paraId="4CA74DD6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4961E76E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4BF834E3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2FE" w:rsidRPr="004F22FE" w14:paraId="4E105A73" w14:textId="77777777" w:rsidTr="004F22FE">
        <w:tc>
          <w:tcPr>
            <w:tcW w:w="2152" w:type="dxa"/>
          </w:tcPr>
          <w:p w14:paraId="1FCE0238" w14:textId="3572FBB0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2152" w:type="dxa"/>
          </w:tcPr>
          <w:p w14:paraId="3D37D75D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14:paraId="224DED65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2298F0AB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605593B4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2FE" w:rsidRPr="004F22FE" w14:paraId="58C73E5B" w14:textId="77777777" w:rsidTr="004F22FE">
        <w:tc>
          <w:tcPr>
            <w:tcW w:w="2152" w:type="dxa"/>
          </w:tcPr>
          <w:p w14:paraId="646AC37E" w14:textId="368071A0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2152" w:type="dxa"/>
          </w:tcPr>
          <w:p w14:paraId="6EDAB12E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14:paraId="56CC2DF1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720B56AE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38095323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2FE" w:rsidRPr="004F22FE" w14:paraId="27F854BD" w14:textId="77777777" w:rsidTr="004F22FE">
        <w:tc>
          <w:tcPr>
            <w:tcW w:w="2152" w:type="dxa"/>
          </w:tcPr>
          <w:p w14:paraId="6EAFFE53" w14:textId="3B269A25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2152" w:type="dxa"/>
          </w:tcPr>
          <w:p w14:paraId="70BCAB1D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14:paraId="10FD6635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6446BDAB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08E72EBA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2FE" w:rsidRPr="004F22FE" w14:paraId="43DFBC9B" w14:textId="77777777" w:rsidTr="004F22FE">
        <w:tc>
          <w:tcPr>
            <w:tcW w:w="2152" w:type="dxa"/>
          </w:tcPr>
          <w:p w14:paraId="7CD78EDA" w14:textId="1C0E0114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2152" w:type="dxa"/>
          </w:tcPr>
          <w:p w14:paraId="74904A3C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14:paraId="5E7CE88A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78F1E300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729E7447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2FE" w:rsidRPr="004F22FE" w14:paraId="75548BFB" w14:textId="77777777" w:rsidTr="004F22FE">
        <w:tc>
          <w:tcPr>
            <w:tcW w:w="2152" w:type="dxa"/>
          </w:tcPr>
          <w:p w14:paraId="7953670A" w14:textId="77AE29A9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2152" w:type="dxa"/>
          </w:tcPr>
          <w:p w14:paraId="0FA4D795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14:paraId="41EF26CD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0EB05EBE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1F2F5174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2FE" w:rsidRPr="004F22FE" w14:paraId="2F0CD45A" w14:textId="77777777" w:rsidTr="004F22FE">
        <w:tc>
          <w:tcPr>
            <w:tcW w:w="2152" w:type="dxa"/>
          </w:tcPr>
          <w:p w14:paraId="478B08E8" w14:textId="7824CD43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2152" w:type="dxa"/>
          </w:tcPr>
          <w:p w14:paraId="3BE17556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14:paraId="535F41E7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087016B5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4F23E4C9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2FE" w:rsidRPr="004F22FE" w14:paraId="7CECD952" w14:textId="77777777" w:rsidTr="004F22FE">
        <w:tc>
          <w:tcPr>
            <w:tcW w:w="2152" w:type="dxa"/>
          </w:tcPr>
          <w:p w14:paraId="1A3B58AA" w14:textId="26D4EF1C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</w:t>
            </w:r>
          </w:p>
        </w:tc>
        <w:tc>
          <w:tcPr>
            <w:tcW w:w="2152" w:type="dxa"/>
          </w:tcPr>
          <w:p w14:paraId="71C52EAC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14:paraId="349C702D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70883334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34214F52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2FE" w:rsidRPr="004F22FE" w14:paraId="77288243" w14:textId="77777777" w:rsidTr="004F22FE">
        <w:tc>
          <w:tcPr>
            <w:tcW w:w="2152" w:type="dxa"/>
          </w:tcPr>
          <w:p w14:paraId="255A2B82" w14:textId="27BFB103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</w:t>
            </w:r>
          </w:p>
        </w:tc>
        <w:tc>
          <w:tcPr>
            <w:tcW w:w="2152" w:type="dxa"/>
          </w:tcPr>
          <w:p w14:paraId="0F43D280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14:paraId="37EF3BC9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6FD56C34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69A4ED17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2FE" w:rsidRPr="004F22FE" w14:paraId="24AF54AB" w14:textId="77777777" w:rsidTr="004F22FE">
        <w:tc>
          <w:tcPr>
            <w:tcW w:w="2152" w:type="dxa"/>
          </w:tcPr>
          <w:p w14:paraId="681A4EA8" w14:textId="550E8EA2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31.</w:t>
            </w:r>
          </w:p>
        </w:tc>
        <w:tc>
          <w:tcPr>
            <w:tcW w:w="2152" w:type="dxa"/>
          </w:tcPr>
          <w:p w14:paraId="544868DC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14:paraId="78EB93FD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00994979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14:paraId="13A4647A" w14:textId="77777777" w:rsidR="004F22FE" w:rsidRPr="004F22FE" w:rsidRDefault="004F22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F051A00" w14:textId="77777777" w:rsidR="004F22FE" w:rsidRDefault="004F22FE">
      <w:pPr>
        <w:spacing w:after="0"/>
        <w:jc w:val="center"/>
        <w:rPr>
          <w:rFonts w:asciiTheme="minorHAnsi" w:hAnsiTheme="minorHAnsi" w:cstheme="minorHAnsi"/>
          <w:u w:val="single"/>
        </w:rPr>
      </w:pPr>
    </w:p>
    <w:p w14:paraId="776A6AA5" w14:textId="66AB0B2A" w:rsidR="004F22FE" w:rsidRDefault="004F22FE" w:rsidP="004F22FE">
      <w:pPr>
        <w:spacing w:after="0"/>
        <w:jc w:val="both"/>
        <w:rPr>
          <w:rFonts w:asciiTheme="minorHAnsi" w:hAnsiTheme="minorHAnsi" w:cstheme="minorHAnsi"/>
        </w:rPr>
      </w:pPr>
      <w:r w:rsidRPr="004F22FE">
        <w:rPr>
          <w:rFonts w:asciiTheme="minorHAnsi" w:hAnsiTheme="minorHAnsi" w:cstheme="minorHAnsi"/>
        </w:rPr>
        <w:t>Odpracov</w:t>
      </w:r>
      <w:r w:rsidR="00006ABE">
        <w:rPr>
          <w:rFonts w:asciiTheme="minorHAnsi" w:hAnsiTheme="minorHAnsi" w:cstheme="minorHAnsi"/>
        </w:rPr>
        <w:t>áno celkem</w:t>
      </w:r>
      <w:r w:rsidRPr="004F22FE">
        <w:rPr>
          <w:rFonts w:asciiTheme="minorHAnsi" w:hAnsiTheme="minorHAnsi" w:cstheme="minorHAnsi"/>
        </w:rPr>
        <w:t xml:space="preserve"> hodin</w:t>
      </w:r>
      <w:r>
        <w:rPr>
          <w:rFonts w:asciiTheme="minorHAnsi" w:hAnsiTheme="minorHAnsi" w:cstheme="minorHAnsi"/>
        </w:rPr>
        <w:t>:</w:t>
      </w:r>
      <w:r w:rsidR="00006ABE">
        <w:rPr>
          <w:rFonts w:asciiTheme="minorHAnsi" w:hAnsiTheme="minorHAnsi" w:cstheme="minorHAnsi"/>
        </w:rPr>
        <w:t xml:space="preserve"> ………………………………………………</w:t>
      </w:r>
      <w:proofErr w:type="gramStart"/>
      <w:r w:rsidR="00006ABE">
        <w:rPr>
          <w:rFonts w:asciiTheme="minorHAnsi" w:hAnsiTheme="minorHAnsi" w:cstheme="minorHAnsi"/>
        </w:rPr>
        <w:t>…….</w:t>
      </w:r>
      <w:proofErr w:type="gramEnd"/>
      <w:r w:rsidR="00006ABE">
        <w:rPr>
          <w:rFonts w:asciiTheme="minorHAnsi" w:hAnsiTheme="minorHAnsi" w:cstheme="minorHAnsi"/>
        </w:rPr>
        <w:t>.</w:t>
      </w:r>
    </w:p>
    <w:p w14:paraId="30842225" w14:textId="77777777" w:rsidR="004F22FE" w:rsidRDefault="004F22FE" w:rsidP="004F22FE">
      <w:pPr>
        <w:spacing w:after="0"/>
        <w:jc w:val="both"/>
        <w:rPr>
          <w:rFonts w:asciiTheme="minorHAnsi" w:hAnsiTheme="minorHAnsi" w:cstheme="minorHAnsi"/>
        </w:rPr>
      </w:pPr>
    </w:p>
    <w:p w14:paraId="2CBCF46D" w14:textId="77777777" w:rsidR="004F22FE" w:rsidRDefault="004F22FE" w:rsidP="004F22FE">
      <w:pPr>
        <w:spacing w:after="0"/>
        <w:jc w:val="both"/>
        <w:rPr>
          <w:rFonts w:asciiTheme="minorHAnsi" w:hAnsiTheme="minorHAnsi" w:cstheme="minorHAnsi"/>
        </w:rPr>
      </w:pPr>
    </w:p>
    <w:p w14:paraId="75C6E624" w14:textId="0332F713" w:rsidR="004F22FE" w:rsidRDefault="004F22FE" w:rsidP="004F22FE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</w:t>
      </w:r>
      <w:r>
        <w:rPr>
          <w:rFonts w:asciiTheme="minorHAnsi" w:hAnsiTheme="minorHAnsi" w:cstheme="minorHAnsi"/>
        </w:rPr>
        <w:tab/>
      </w:r>
      <w:r w:rsidR="00006ABE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………………………………………………..</w:t>
      </w:r>
      <w:r>
        <w:rPr>
          <w:rFonts w:asciiTheme="minorHAnsi" w:hAnsiTheme="minorHAnsi" w:cstheme="minorHAnsi"/>
        </w:rPr>
        <w:tab/>
      </w:r>
      <w:r w:rsidR="00006ABE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>……………………………………………..</w:t>
      </w:r>
    </w:p>
    <w:p w14:paraId="72533BBB" w14:textId="2CBF90B4" w:rsidR="004F22FE" w:rsidRPr="004F22FE" w:rsidRDefault="004F22FE" w:rsidP="004F22FE">
      <w:pPr>
        <w:spacing w:after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Podpis </w:t>
      </w:r>
      <w:r w:rsidR="00006ABE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aměstnance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Upravil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Schválil</w:t>
      </w:r>
    </w:p>
    <w:sectPr w:rsidR="004F22FE" w:rsidRPr="004F22FE">
      <w:headerReference w:type="default" r:id="rId6"/>
      <w:pgSz w:w="11906" w:h="16838"/>
      <w:pgMar w:top="1287" w:right="567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1C8B9" w14:textId="77777777" w:rsidR="00062283" w:rsidRDefault="00062283" w:rsidP="00DB0E4B">
      <w:pPr>
        <w:spacing w:after="0" w:line="240" w:lineRule="auto"/>
      </w:pPr>
      <w:r>
        <w:separator/>
      </w:r>
    </w:p>
  </w:endnote>
  <w:endnote w:type="continuationSeparator" w:id="0">
    <w:p w14:paraId="6AF1B7F7" w14:textId="77777777" w:rsidR="00062283" w:rsidRDefault="00062283" w:rsidP="00DB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7CD57" w14:textId="77777777" w:rsidR="00062283" w:rsidRDefault="00062283" w:rsidP="00DB0E4B">
      <w:pPr>
        <w:spacing w:after="0" w:line="240" w:lineRule="auto"/>
      </w:pPr>
      <w:r>
        <w:separator/>
      </w:r>
    </w:p>
  </w:footnote>
  <w:footnote w:type="continuationSeparator" w:id="0">
    <w:p w14:paraId="0EC286D2" w14:textId="77777777" w:rsidR="00062283" w:rsidRDefault="00062283" w:rsidP="00DB0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B902E" w14:textId="71BECE1E" w:rsidR="00DB0E4B" w:rsidRPr="00E07ADF" w:rsidRDefault="00DB0E4B" w:rsidP="00DB0E4B">
    <w:pPr>
      <w:pStyle w:val="Zhlav"/>
      <w:tabs>
        <w:tab w:val="clear" w:pos="4536"/>
        <w:tab w:val="clear" w:pos="9072"/>
      </w:tabs>
      <w:ind w:left="2124" w:firstLine="708"/>
      <w:rPr>
        <w:b/>
        <w:bCs/>
        <w:color w:val="000000" w:themeColor="text1"/>
      </w:rPr>
    </w:pPr>
    <w:r w:rsidRPr="00E07ADF">
      <w:rPr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61F04BEE" wp14:editId="6FEFC76A">
          <wp:simplePos x="0" y="0"/>
          <wp:positionH relativeFrom="margin">
            <wp:posOffset>782955</wp:posOffset>
          </wp:positionH>
          <wp:positionV relativeFrom="topMargin">
            <wp:posOffset>365125</wp:posOffset>
          </wp:positionV>
          <wp:extent cx="845820" cy="711200"/>
          <wp:effectExtent l="0" t="0" r="0" b="0"/>
          <wp:wrapNone/>
          <wp:docPr id="202630677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582422" name="Obrázek 124158242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1" b="25712"/>
                  <a:stretch/>
                </pic:blipFill>
                <pic:spPr bwMode="auto">
                  <a:xfrm>
                    <a:off x="0" y="0"/>
                    <a:ext cx="845820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07ADF">
      <w:rPr>
        <w:b/>
        <w:bCs/>
        <w:color w:val="000000" w:themeColor="text1"/>
      </w:rPr>
      <w:t xml:space="preserve">Základní škola a mateřská škola Naděje, Frýdek-Místek, </w:t>
    </w:r>
    <w:proofErr w:type="spellStart"/>
    <w:r w:rsidRPr="00E07ADF">
      <w:rPr>
        <w:b/>
        <w:bCs/>
        <w:color w:val="000000" w:themeColor="text1"/>
      </w:rPr>
      <w:t>Škarabelova</w:t>
    </w:r>
    <w:proofErr w:type="spellEnd"/>
    <w:r w:rsidRPr="00E07ADF">
      <w:rPr>
        <w:b/>
        <w:bCs/>
        <w:color w:val="000000" w:themeColor="text1"/>
      </w:rPr>
      <w:t> 562</w:t>
    </w:r>
  </w:p>
  <w:p w14:paraId="4B77087B" w14:textId="2C462B9C" w:rsidR="00DB0E4B" w:rsidRPr="00E07ADF" w:rsidRDefault="00DB0E4B" w:rsidP="00DB0E4B">
    <w:pPr>
      <w:pStyle w:val="Zhlav"/>
      <w:tabs>
        <w:tab w:val="clear" w:pos="4536"/>
        <w:tab w:val="clear" w:pos="9072"/>
      </w:tabs>
      <w:rPr>
        <w:color w:val="000000" w:themeColor="text1"/>
      </w:rPr>
    </w:pPr>
    <w:r w:rsidRPr="00E07ADF">
      <w:rPr>
        <w:color w:val="000000" w:themeColor="text1"/>
      </w:rPr>
      <w:tab/>
    </w:r>
    <w:r w:rsidRPr="00E07ADF">
      <w:rPr>
        <w:color w:val="000000" w:themeColor="text1"/>
      </w:rPr>
      <w:tab/>
    </w:r>
    <w:r w:rsidRPr="00E07ADF">
      <w:rPr>
        <w:color w:val="000000" w:themeColor="text1"/>
      </w:rPr>
      <w:tab/>
    </w:r>
    <w:r>
      <w:rPr>
        <w:color w:val="000000" w:themeColor="text1"/>
      </w:rPr>
      <w:tab/>
    </w:r>
    <w:r w:rsidRPr="00E07ADF">
      <w:rPr>
        <w:color w:val="000000" w:themeColor="text1"/>
      </w:rPr>
      <w:t>se sídlem: 738 01 Frýdek-Místek, IČO: 600 461 04</w:t>
    </w:r>
  </w:p>
  <w:p w14:paraId="308D335F" w14:textId="1B03D1A5" w:rsidR="00DB0E4B" w:rsidRPr="00E07ADF" w:rsidRDefault="00DB0E4B" w:rsidP="00DB0E4B">
    <w:pPr>
      <w:pStyle w:val="Zhlav"/>
      <w:tabs>
        <w:tab w:val="clear" w:pos="4536"/>
        <w:tab w:val="clear" w:pos="9072"/>
      </w:tabs>
      <w:rPr>
        <w:color w:val="000000" w:themeColor="text1"/>
      </w:rPr>
    </w:pPr>
    <w:r w:rsidRPr="00E07ADF">
      <w:rPr>
        <w:color w:val="000000" w:themeColor="text1"/>
      </w:rPr>
      <w:tab/>
    </w:r>
    <w:r w:rsidRPr="00E07ADF">
      <w:rPr>
        <w:color w:val="000000" w:themeColor="text1"/>
      </w:rPr>
      <w:tab/>
    </w:r>
    <w:r w:rsidRPr="00E07ADF">
      <w:rPr>
        <w:color w:val="000000" w:themeColor="text1"/>
      </w:rPr>
      <w:tab/>
    </w:r>
    <w:r>
      <w:rPr>
        <w:color w:val="000000" w:themeColor="text1"/>
      </w:rPr>
      <w:tab/>
    </w:r>
    <w:r w:rsidRPr="00E07ADF">
      <w:rPr>
        <w:color w:val="000000" w:themeColor="text1"/>
      </w:rPr>
      <w:t>příspěvková organizace, Bankovní spojení: 180363609/0300</w:t>
    </w:r>
  </w:p>
  <w:p w14:paraId="33F89170" w14:textId="77777777" w:rsidR="00DB0E4B" w:rsidRPr="00DB0E4B" w:rsidRDefault="00DB0E4B" w:rsidP="00DB0E4B">
    <w:pPr>
      <w:pStyle w:val="Zhlav"/>
      <w:tabs>
        <w:tab w:val="clear" w:pos="4536"/>
        <w:tab w:val="clear" w:pos="9072"/>
      </w:tabs>
      <w:ind w:left="2124" w:firstLine="708"/>
      <w:rPr>
        <w:color w:val="000000" w:themeColor="text1"/>
      </w:rPr>
    </w:pPr>
    <w:hyperlink r:id="rId2" w:history="1">
      <w:r w:rsidRPr="00DB0E4B">
        <w:rPr>
          <w:rStyle w:val="Hypertextovodkaz"/>
          <w:color w:val="000000" w:themeColor="text1"/>
          <w:u w:val="none"/>
        </w:rPr>
        <w:t>www.zsmsnadeje.cz</w:t>
      </w:r>
    </w:hyperlink>
    <w:r w:rsidRPr="00DB0E4B">
      <w:rPr>
        <w:color w:val="000000" w:themeColor="text1"/>
      </w:rPr>
      <w:t>, e-mail: </w:t>
    </w:r>
    <w:hyperlink r:id="rId3" w:history="1">
      <w:r w:rsidRPr="00DB0E4B">
        <w:rPr>
          <w:rStyle w:val="Hypertextovodkaz"/>
          <w:color w:val="000000" w:themeColor="text1"/>
          <w:u w:val="none"/>
        </w:rPr>
        <w:t>zsnadeje@seznam.cz</w:t>
      </w:r>
    </w:hyperlink>
    <w:r w:rsidRPr="00DB0E4B">
      <w:rPr>
        <w:color w:val="000000" w:themeColor="text1"/>
      </w:rPr>
      <w:t>, ID DS 22cjjgq</w:t>
    </w:r>
  </w:p>
  <w:p w14:paraId="6594EBF8" w14:textId="77777777" w:rsidR="00DB0E4B" w:rsidRDefault="00DB0E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90"/>
    <w:rsid w:val="00006ABE"/>
    <w:rsid w:val="00062283"/>
    <w:rsid w:val="00170A65"/>
    <w:rsid w:val="001C7AA1"/>
    <w:rsid w:val="00382290"/>
    <w:rsid w:val="004D3652"/>
    <w:rsid w:val="004E5B91"/>
    <w:rsid w:val="004F22FE"/>
    <w:rsid w:val="005548C4"/>
    <w:rsid w:val="009D3748"/>
    <w:rsid w:val="00BE03A2"/>
    <w:rsid w:val="00BF38DE"/>
    <w:rsid w:val="00CA0DC3"/>
    <w:rsid w:val="00DB0E4B"/>
    <w:rsid w:val="00DD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DCC751"/>
  <w15:chartTrackingRefBased/>
  <w15:docId w15:val="{0220A277-82AD-49DA-AAB0-715CEF83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link w:val="TextbublinyChar"/>
    <w:uiPriority w:val="99"/>
    <w:semiHidden/>
    <w:unhideWhenUsed/>
    <w:rsid w:val="001C7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C7AA1"/>
    <w:rPr>
      <w:rFonts w:ascii="Segoe UI" w:eastAsia="Calibri" w:hAnsi="Segoe UI" w:cs="Segoe UI"/>
      <w:sz w:val="18"/>
      <w:szCs w:val="18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DB0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0E4B"/>
    <w:rPr>
      <w:rFonts w:ascii="Calibri" w:eastAsia="Calibri" w:hAnsi="Calibri"/>
      <w:sz w:val="22"/>
      <w:szCs w:val="22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DB0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0E4B"/>
    <w:rPr>
      <w:rFonts w:ascii="Calibri" w:eastAsia="Calibri" w:hAnsi="Calibri"/>
      <w:sz w:val="22"/>
      <w:szCs w:val="22"/>
      <w:lang w:eastAsia="zh-CN"/>
    </w:rPr>
  </w:style>
  <w:style w:type="character" w:styleId="Hypertextovodkaz">
    <w:name w:val="Hyperlink"/>
    <w:rsid w:val="00DB0E4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0E4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F2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nadeje@seznam.cz" TargetMode="External"/><Relationship Id="rId2" Type="http://schemas.openxmlformats.org/officeDocument/2006/relationships/hyperlink" Target="http://www.zsmsnadeje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Radek Huštan</cp:lastModifiedBy>
  <cp:revision>5</cp:revision>
  <cp:lastPrinted>2025-03-03T20:15:00Z</cp:lastPrinted>
  <dcterms:created xsi:type="dcterms:W3CDTF">2025-01-29T19:23:00Z</dcterms:created>
  <dcterms:modified xsi:type="dcterms:W3CDTF">2025-03-03T20:15:00Z</dcterms:modified>
</cp:coreProperties>
</file>