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FEFD" w14:textId="77777777" w:rsidR="006E7893" w:rsidRPr="00F93BE5" w:rsidRDefault="006E7893" w:rsidP="006E7893">
      <w:pPr>
        <w:pBdr>
          <w:top w:val="single" w:sz="8" w:space="1" w:color="F79646" w:themeColor="accent6"/>
        </w:pBdr>
        <w:jc w:val="center"/>
        <w:rPr>
          <w:rFonts w:cstheme="minorHAnsi"/>
        </w:rPr>
      </w:pPr>
    </w:p>
    <w:p w14:paraId="0839FD17" w14:textId="77777777" w:rsidR="006E7893" w:rsidRPr="00F93BE5" w:rsidRDefault="006E7893" w:rsidP="006E7893">
      <w:pPr>
        <w:jc w:val="center"/>
        <w:rPr>
          <w:rFonts w:cstheme="minorHAnsi"/>
          <w:sz w:val="32"/>
          <w:szCs w:val="32"/>
        </w:rPr>
      </w:pPr>
      <w:r w:rsidRPr="00F93BE5">
        <w:rPr>
          <w:rFonts w:cstheme="minorHAnsi"/>
          <w:sz w:val="32"/>
          <w:szCs w:val="32"/>
        </w:rPr>
        <w:t>Základní škola Naděje</w:t>
      </w:r>
    </w:p>
    <w:p w14:paraId="33AF1247" w14:textId="45F4F167" w:rsidR="006E7893" w:rsidRPr="00F93BE5" w:rsidRDefault="006E7893" w:rsidP="006E7893">
      <w:pPr>
        <w:pStyle w:val="Bezmezer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79646" w:themeColor="accent6"/>
          <w:sz w:val="36"/>
          <w:szCs w:val="36"/>
        </w:rPr>
        <w:t xml:space="preserve">Souhlas </w:t>
      </w:r>
      <w:r w:rsidR="00DB7DAB">
        <w:rPr>
          <w:rFonts w:asciiTheme="minorHAnsi" w:hAnsiTheme="minorHAnsi" w:cstheme="minorHAnsi"/>
          <w:b/>
          <w:bCs/>
          <w:color w:val="F79646" w:themeColor="accent6"/>
          <w:sz w:val="36"/>
          <w:szCs w:val="36"/>
        </w:rPr>
        <w:t>s uveřejněním fotografie a videa</w:t>
      </w:r>
    </w:p>
    <w:p w14:paraId="74A9EF21" w14:textId="77777777" w:rsidR="00C75F1A" w:rsidRDefault="00C75F1A">
      <w:pPr>
        <w:jc w:val="both"/>
        <w:rPr>
          <w:rFonts w:ascii="Liberation Serif" w:hAnsi="Liberation Serif"/>
          <w:sz w:val="21"/>
          <w:szCs w:val="24"/>
        </w:rPr>
      </w:pPr>
    </w:p>
    <w:p w14:paraId="2376705F" w14:textId="77777777" w:rsidR="006E7893" w:rsidRDefault="006E7893">
      <w:pPr>
        <w:jc w:val="both"/>
        <w:rPr>
          <w:rFonts w:ascii="Liberation Serif" w:hAnsi="Liberation Serif"/>
          <w:sz w:val="21"/>
          <w:szCs w:val="24"/>
        </w:rPr>
      </w:pPr>
    </w:p>
    <w:p w14:paraId="5DE49245" w14:textId="0B626896" w:rsidR="00DB7DAB" w:rsidRDefault="00000000" w:rsidP="006E7893">
      <w:pPr>
        <w:spacing w:line="360" w:lineRule="auto"/>
        <w:jc w:val="both"/>
        <w:rPr>
          <w:rFonts w:cstheme="minorHAnsi"/>
          <w:sz w:val="24"/>
          <w:szCs w:val="24"/>
        </w:rPr>
      </w:pPr>
      <w:r w:rsidRPr="006E7893">
        <w:rPr>
          <w:rFonts w:cstheme="minorHAnsi"/>
          <w:sz w:val="24"/>
          <w:szCs w:val="24"/>
        </w:rPr>
        <w:t xml:space="preserve">Dávám svůj souhlas výše uvedené základní škole k tomu, aby </w:t>
      </w:r>
      <w:r w:rsidR="00DB7DAB">
        <w:rPr>
          <w:rFonts w:cstheme="minorHAnsi"/>
          <w:sz w:val="24"/>
          <w:szCs w:val="24"/>
        </w:rPr>
        <w:t xml:space="preserve">pořizovala fotografie a videa mého dítěte, a uveřejňovala je za účelem poskytnutí zpětné vazby zákonným zástupcům, prezentace obsahu a kvality výuky a propagace školy. Použití těchto materiálů se </w:t>
      </w:r>
      <w:r w:rsidR="00722D01">
        <w:rPr>
          <w:rFonts w:cstheme="minorHAnsi"/>
          <w:sz w:val="24"/>
          <w:szCs w:val="24"/>
        </w:rPr>
        <w:t>řídí n</w:t>
      </w:r>
      <w:r w:rsidR="00DB7DAB" w:rsidRPr="00DB7DAB">
        <w:rPr>
          <w:rFonts w:cstheme="minorHAnsi"/>
          <w:sz w:val="24"/>
          <w:szCs w:val="24"/>
        </w:rPr>
        <w:t>ařízení</w:t>
      </w:r>
      <w:r w:rsidR="00722D01">
        <w:rPr>
          <w:rFonts w:cstheme="minorHAnsi"/>
          <w:sz w:val="24"/>
          <w:szCs w:val="24"/>
        </w:rPr>
        <w:t>m</w:t>
      </w:r>
      <w:r w:rsidR="00DB7DAB" w:rsidRPr="00DB7DAB">
        <w:rPr>
          <w:rFonts w:cstheme="minorHAnsi"/>
          <w:sz w:val="24"/>
          <w:szCs w:val="24"/>
        </w:rPr>
        <w:t xml:space="preserve"> Evropského parlamentu a Rady (EU) 2016/679 ze dne 27. dubna 2016 o ochraně fyzických osob v souvislosti se zpracováním osobních údajů a o volném pohybu těchto údajů</w:t>
      </w:r>
      <w:r w:rsidR="00722D01">
        <w:rPr>
          <w:rFonts w:cstheme="minorHAnsi"/>
          <w:sz w:val="24"/>
          <w:szCs w:val="24"/>
        </w:rPr>
        <w:t xml:space="preserve">. Souhlas je udělen na dobu neurčitou a lze jej kdykoli odvolat. </w:t>
      </w:r>
      <w:r w:rsidR="00DB7DAB">
        <w:rPr>
          <w:rFonts w:cstheme="minorHAnsi"/>
          <w:sz w:val="24"/>
          <w:szCs w:val="24"/>
        </w:rPr>
        <w:t>Fotografie mohou být použity:</w:t>
      </w:r>
    </w:p>
    <w:p w14:paraId="2A7B1316" w14:textId="77777777" w:rsidR="00DB7DAB" w:rsidRDefault="00DB7DAB" w:rsidP="006E789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643200" w14:textId="43A49476" w:rsidR="00DB7DAB" w:rsidRDefault="00DB7DAB" w:rsidP="00DB7DA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webových stránkách školy (www.zsmsnadeje.cz)</w:t>
      </w:r>
    </w:p>
    <w:p w14:paraId="4CB72887" w14:textId="797374FE" w:rsidR="00DB7DAB" w:rsidRDefault="00DB7DAB" w:rsidP="00DB7DA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t</w:t>
      </w:r>
      <w:r w:rsidRPr="00DB7DAB">
        <w:rPr>
          <w:rFonts w:cstheme="minorHAnsi"/>
          <w:sz w:val="24"/>
          <w:szCs w:val="24"/>
        </w:rPr>
        <w:t>ištěných materiálech, jako jsou pozvánky na školní akce, plakáty, ročenky</w:t>
      </w:r>
      <w:r>
        <w:rPr>
          <w:rFonts w:cstheme="minorHAnsi"/>
          <w:sz w:val="24"/>
          <w:szCs w:val="24"/>
        </w:rPr>
        <w:t xml:space="preserve"> apod.</w:t>
      </w:r>
    </w:p>
    <w:p w14:paraId="29348655" w14:textId="17873ED8" w:rsidR="00DB7DAB" w:rsidRDefault="00DB7DAB" w:rsidP="00DB7DA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sociálních sítích školy</w:t>
      </w:r>
    </w:p>
    <w:p w14:paraId="08326601" w14:textId="129F27B3" w:rsidR="00DB7DAB" w:rsidRPr="00DB7DAB" w:rsidRDefault="00DB7DAB" w:rsidP="00DB7DA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tisku a regionálních médiích (</w:t>
      </w:r>
      <w:r w:rsidR="00722D01">
        <w:rPr>
          <w:rFonts w:cstheme="minorHAnsi"/>
          <w:sz w:val="24"/>
          <w:szCs w:val="24"/>
        </w:rPr>
        <w:t xml:space="preserve">Česká televize, </w:t>
      </w:r>
      <w:r>
        <w:rPr>
          <w:rFonts w:cstheme="minorHAnsi"/>
          <w:sz w:val="24"/>
          <w:szCs w:val="24"/>
        </w:rPr>
        <w:t xml:space="preserve">TV </w:t>
      </w:r>
      <w:proofErr w:type="spellStart"/>
      <w:r>
        <w:rPr>
          <w:rFonts w:cstheme="minorHAnsi"/>
          <w:sz w:val="24"/>
          <w:szCs w:val="24"/>
        </w:rPr>
        <w:t>Polar</w:t>
      </w:r>
      <w:proofErr w:type="spellEnd"/>
      <w:r>
        <w:rPr>
          <w:rFonts w:cstheme="minorHAnsi"/>
          <w:sz w:val="24"/>
          <w:szCs w:val="24"/>
        </w:rPr>
        <w:t>, Zpravodaj města F-M)</w:t>
      </w:r>
    </w:p>
    <w:p w14:paraId="5E1FE741" w14:textId="38F9EF65" w:rsidR="00DB7DAB" w:rsidRDefault="00DB7DAB" w:rsidP="006E789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C11331C" w14:textId="77777777" w:rsidR="00C75F1A" w:rsidRDefault="00C75F1A">
      <w:pPr>
        <w:jc w:val="both"/>
        <w:rPr>
          <w:rFonts w:ascii="Liberation Serif" w:hAnsi="Liberation Serif"/>
          <w:sz w:val="24"/>
          <w:szCs w:val="24"/>
        </w:rPr>
      </w:pPr>
    </w:p>
    <w:p w14:paraId="114E3B3A" w14:textId="1FB4A84B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zástupce: …………………………………………………………………</w:t>
      </w:r>
    </w:p>
    <w:p w14:paraId="0142E575" w14:textId="77777777" w:rsidR="006E7893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7E69749E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3B37F0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Jméno a příjmení dítěte: …………………………………………………………………………………………………………</w:t>
      </w:r>
    </w:p>
    <w:p w14:paraId="7FDDE07B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DF9C25F" w14:textId="77777777" w:rsidR="006E7893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1A2A1BB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7238071" w14:textId="77777777" w:rsidR="006E7893" w:rsidRDefault="006E7893" w:rsidP="006E7893">
      <w:pPr>
        <w:spacing w:line="480" w:lineRule="auto"/>
      </w:pPr>
    </w:p>
    <w:p w14:paraId="78032C1D" w14:textId="77777777" w:rsidR="006E7893" w:rsidRDefault="006E7893" w:rsidP="006E7893">
      <w:pPr>
        <w:spacing w:line="480" w:lineRule="auto"/>
        <w:jc w:val="right"/>
      </w:pPr>
      <w:r>
        <w:t xml:space="preserve"> Ve Frýdku-Místku dne ………………………………………………………………..</w:t>
      </w:r>
    </w:p>
    <w:p w14:paraId="2CC0562A" w14:textId="77777777" w:rsidR="006E7893" w:rsidRDefault="006E7893" w:rsidP="006E7893">
      <w:pPr>
        <w:spacing w:line="480" w:lineRule="auto"/>
        <w:jc w:val="right"/>
      </w:pPr>
    </w:p>
    <w:p w14:paraId="69B64606" w14:textId="77777777" w:rsidR="006E7893" w:rsidRDefault="006E7893" w:rsidP="006E7893">
      <w:pPr>
        <w:spacing w:line="480" w:lineRule="auto"/>
        <w:jc w:val="right"/>
      </w:pPr>
      <w:r>
        <w:t>Podpis zákonného zástupce: ……………………………………………….………</w:t>
      </w:r>
    </w:p>
    <w:sectPr w:rsidR="006E7893">
      <w:headerReference w:type="default" r:id="rId8"/>
      <w:pgSz w:w="11906" w:h="16838"/>
      <w:pgMar w:top="679" w:right="1418" w:bottom="559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262B" w14:textId="77777777" w:rsidR="001C030A" w:rsidRDefault="001C030A" w:rsidP="006E7893">
      <w:r>
        <w:separator/>
      </w:r>
    </w:p>
  </w:endnote>
  <w:endnote w:type="continuationSeparator" w:id="0">
    <w:p w14:paraId="086EB6B5" w14:textId="77777777" w:rsidR="001C030A" w:rsidRDefault="001C030A" w:rsidP="006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6B4A" w14:textId="77777777" w:rsidR="001C030A" w:rsidRDefault="001C030A" w:rsidP="006E7893">
      <w:r>
        <w:separator/>
      </w:r>
    </w:p>
  </w:footnote>
  <w:footnote w:type="continuationSeparator" w:id="0">
    <w:p w14:paraId="2A4B45E2" w14:textId="77777777" w:rsidR="001C030A" w:rsidRDefault="001C030A" w:rsidP="006E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EF1A" w14:textId="6ACA2EB6" w:rsid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2322E5E2" w14:textId="05110791" w:rsid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60800" behindDoc="0" locked="0" layoutInCell="1" allowOverlap="1" wp14:anchorId="69153FB0" wp14:editId="6B7F8013">
          <wp:simplePos x="0" y="0"/>
          <wp:positionH relativeFrom="margin">
            <wp:posOffset>309189</wp:posOffset>
          </wp:positionH>
          <wp:positionV relativeFrom="topMargin">
            <wp:posOffset>326915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9D48EEA" w14:textId="6A9F8728" w:rsidR="006E7893" w:rsidRPr="00E07ADF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5A7B7202" w14:textId="77777777" w:rsidR="006E7893" w:rsidRPr="00E07ADF" w:rsidRDefault="006E7893" w:rsidP="006E789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4CD1B01C" w14:textId="77777777" w:rsidR="006E7893" w:rsidRPr="00E07ADF" w:rsidRDefault="006E7893" w:rsidP="006E789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35E05E7" w14:textId="77777777" w:rsidR="006E7893" w:rsidRP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6E7893">
        <w:rPr>
          <w:rStyle w:val="Hypertextovodkaz"/>
          <w:color w:val="000000" w:themeColor="text1"/>
          <w:u w:val="none"/>
        </w:rPr>
        <w:t>www.zsmsnadeje.cz</w:t>
      </w:r>
    </w:hyperlink>
    <w:r w:rsidRPr="006E7893">
      <w:rPr>
        <w:color w:val="000000" w:themeColor="text1"/>
      </w:rPr>
      <w:t>, e-mail: </w:t>
    </w:r>
    <w:hyperlink r:id="rId3" w:history="1">
      <w:r w:rsidRPr="006E7893">
        <w:rPr>
          <w:rStyle w:val="Hypertextovodkaz"/>
          <w:color w:val="000000" w:themeColor="text1"/>
          <w:u w:val="none"/>
        </w:rPr>
        <w:t>zsnadeje@seznam.cz</w:t>
      </w:r>
    </w:hyperlink>
    <w:r w:rsidRPr="006E7893">
      <w:rPr>
        <w:color w:val="000000" w:themeColor="text1"/>
      </w:rPr>
      <w:t>, ID DS 22cjjgq</w:t>
    </w:r>
  </w:p>
  <w:p w14:paraId="222C4EDE" w14:textId="77777777" w:rsidR="006E7893" w:rsidRDefault="006E78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106B2"/>
    <w:multiLevelType w:val="hybridMultilevel"/>
    <w:tmpl w:val="F34EA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1A"/>
    <w:rsid w:val="001540BD"/>
    <w:rsid w:val="001C030A"/>
    <w:rsid w:val="006E7893"/>
    <w:rsid w:val="00722D01"/>
    <w:rsid w:val="00C75F1A"/>
    <w:rsid w:val="00DB7DAB"/>
    <w:rsid w:val="00DD45A4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00"/>
  <w15:docId w15:val="{EEDF233D-797B-472F-943C-CC56D4B4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71B"/>
    <w:pPr>
      <w:suppressAutoHyphens/>
    </w:pPr>
    <w:rPr>
      <w:color w:val="00000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C54F9"/>
  </w:style>
  <w:style w:type="character" w:customStyle="1" w:styleId="ZpatChar">
    <w:name w:val="Zápatí Char"/>
    <w:basedOn w:val="Standardnpsmoodstavce"/>
    <w:link w:val="Zpat"/>
    <w:uiPriority w:val="99"/>
    <w:rsid w:val="005C54F9"/>
  </w:style>
  <w:style w:type="character" w:customStyle="1" w:styleId="ListLabel1">
    <w:name w:val="ListLabel 1"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22D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5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C54F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rsid w:val="006E7893"/>
    <w:rPr>
      <w:color w:val="0000FF"/>
      <w:u w:val="single"/>
    </w:rPr>
  </w:style>
  <w:style w:type="paragraph" w:styleId="Bezmezer">
    <w:name w:val="No Spacing"/>
    <w:uiPriority w:val="1"/>
    <w:qFormat/>
    <w:rsid w:val="006E789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46DF-7D5A-4DC3-813B-B67BD579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Šenekl</dc:creator>
  <cp:lastModifiedBy>Radek Huštan</cp:lastModifiedBy>
  <cp:revision>3</cp:revision>
  <cp:lastPrinted>2015-12-21T09:14:00Z</cp:lastPrinted>
  <dcterms:created xsi:type="dcterms:W3CDTF">2025-01-29T20:03:00Z</dcterms:created>
  <dcterms:modified xsi:type="dcterms:W3CDTF">2025-02-27T21:58:00Z</dcterms:modified>
  <dc:language>cs-CZ</dc:language>
</cp:coreProperties>
</file>